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483"/>
        <w:gridCol w:w="156"/>
      </w:tblGrid>
      <w:tr w:rsidR="00DD7C82" w:rsidTr="00B33803">
        <w:trPr>
          <w:trHeight w:val="276"/>
        </w:trPr>
        <w:tc>
          <w:tcPr>
            <w:tcW w:w="569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C82" w:rsidRDefault="00906ED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6660515" cy="9154795"/>
                  <wp:effectExtent l="0" t="0" r="6985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итульный лист положения об организации питания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515" cy="915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C82" w:rsidRDefault="00DD7C8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06ED7" w:rsidRDefault="00906ED7" w:rsidP="006D26E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906ED7" w:rsidRDefault="00906ED7" w:rsidP="006D26E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906ED7" w:rsidRDefault="00906ED7" w:rsidP="006D26E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D26ED" w:rsidRDefault="00D23832" w:rsidP="006D26E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ПОЛОЖЕНИЕ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33803">
        <w:rPr>
          <w:lang w:val="ru-RU"/>
        </w:rPr>
        <w:br/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 организации питания воспитанников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="00F3431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дошкольной</w:t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F3431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группы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6D26ED" w:rsidRDefault="00B33803" w:rsidP="006D26E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МКОУ Горбатовская СШ</w:t>
      </w:r>
    </w:p>
    <w:p w:rsidR="00DD7C82" w:rsidRPr="00B33803" w:rsidRDefault="00D23832" w:rsidP="006D26E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DD7C82" w:rsidRPr="00B33803" w:rsidRDefault="00D23832" w:rsidP="00B368A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 положения</w:t>
      </w:r>
    </w:p>
    <w:p w:rsidR="00135FEC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Настоящее положение об организации питания воспитанников </w:t>
      </w:r>
      <w:r w:rsidR="00B33803" w:rsidRPr="00B33803">
        <w:rPr>
          <w:rFonts w:hAnsi="Times New Roman" w:cs="Times New Roman"/>
          <w:bCs/>
          <w:color w:val="000000"/>
          <w:sz w:val="24"/>
          <w:szCs w:val="24"/>
          <w:lang w:val="ru-RU"/>
        </w:rPr>
        <w:t>дошкольно</w:t>
      </w:r>
      <w:r w:rsidR="00F34312">
        <w:rPr>
          <w:rFonts w:hAnsi="Times New Roman" w:cs="Times New Roman"/>
          <w:bCs/>
          <w:color w:val="000000"/>
          <w:sz w:val="24"/>
          <w:szCs w:val="24"/>
          <w:lang w:val="ru-RU"/>
        </w:rPr>
        <w:t>й</w:t>
      </w:r>
      <w:r w:rsidR="00B33803" w:rsidRPr="00B33803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</w:t>
      </w:r>
      <w:r w:rsidR="00F34312">
        <w:rPr>
          <w:rFonts w:hAnsi="Times New Roman" w:cs="Times New Roman"/>
          <w:bCs/>
          <w:color w:val="000000"/>
          <w:sz w:val="24"/>
          <w:szCs w:val="24"/>
          <w:lang w:val="ru-RU"/>
        </w:rPr>
        <w:t>группы</w:t>
      </w:r>
      <w:r w:rsidR="00B33803" w:rsidRPr="00B33803">
        <w:rPr>
          <w:rFonts w:hAnsi="Times New Roman" w:cs="Times New Roman"/>
          <w:bCs/>
          <w:color w:val="000000"/>
          <w:sz w:val="24"/>
          <w:szCs w:val="24"/>
        </w:rPr>
        <w:t> </w:t>
      </w:r>
      <w:r w:rsidR="00B33803" w:rsidRPr="00B33803">
        <w:rPr>
          <w:rFonts w:hAnsi="Times New Roman" w:cs="Times New Roman"/>
          <w:bCs/>
          <w:color w:val="000000"/>
          <w:sz w:val="24"/>
          <w:szCs w:val="24"/>
          <w:lang w:val="ru-RU"/>
        </w:rPr>
        <w:t>МКОУ Горбатовская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(далее – Положение) разработано в соответствии со статьями 37, 41, 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7 статьи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79 Федерального закона от 29.12.2012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273-ФЗ «Об образовании в Российской Федерации», Федеральным законом от 30.03.1999 № 52-ФЗ «О санитарно-эпидемиологическом благополучии населения», СанПиН 2.3/2.4.3590-20 «Санитарно-эпидемиологические требования к организации общественного питания населения»,</w:t>
      </w:r>
      <w:r w:rsidR="00B368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утвержденными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постановлением главного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санитарного врача от 27.10.2020 № 32, СП 2.4.3648-20 «Санитарно-эпидемиологические требования к организациям воспитания и обучения, отдыха и оздоровления детей и молодежи»,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утвержденными постановлением главного санитарного врача от 28.09.2020 №</w:t>
      </w:r>
      <w:r w:rsidR="00B368AC">
        <w:rPr>
          <w:rFonts w:hAnsi="Times New Roman" w:cs="Times New Roman"/>
          <w:color w:val="000000"/>
          <w:sz w:val="24"/>
          <w:szCs w:val="24"/>
          <w:lang w:val="ru-RU"/>
        </w:rPr>
        <w:t xml:space="preserve"> 28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35FEC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1.2. Положение устанавливает порядок организации питания воспитанников </w:t>
      </w:r>
      <w:r w:rsidR="00B368A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, определяет условия, общие организационные принципы, правила и требования к организации питания, а также устанавливает меры социальной поддержки.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1.3. Действие настоящего Положения распространяется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на всех участников процесса организации питания: воспитанников, их родителей (законных представителей) и работников </w:t>
      </w:r>
      <w:r w:rsidR="00F7750D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135FE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Организационные принципы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 питания</w:t>
      </w:r>
    </w:p>
    <w:p w:rsidR="00DD7C82" w:rsidRPr="00B33803" w:rsidRDefault="00D23832" w:rsidP="00135FEC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2.1. Общие принципы организации питания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2.1.1. Обеспечение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воспитанников питанием осуществляется на базе пищеблока, работающего на сырье. Обслуживание воспитанников осуществляется штатными работниками, имеющими соответствующую квалификацию, прошедшими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предварительный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(при поступлении на работу) и периодические медицинские осмотры,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профессиональную гигиеническую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и аттестацию, вакцинацию,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имеющими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личную медицинскую книжку установленного образца.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Предоставление питания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воспитанникам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D26ED">
        <w:rPr>
          <w:rFonts w:hAnsi="Times New Roman" w:cs="Times New Roman"/>
          <w:color w:val="000000"/>
          <w:sz w:val="24"/>
          <w:szCs w:val="24"/>
          <w:lang w:val="ru-RU"/>
        </w:rPr>
        <w:t>организуе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т назначенные </w:t>
      </w:r>
      <w:r w:rsidR="007825FE">
        <w:rPr>
          <w:rFonts w:hAnsi="Times New Roman" w:cs="Times New Roman"/>
          <w:color w:val="000000"/>
          <w:sz w:val="24"/>
          <w:szCs w:val="24"/>
          <w:lang w:val="ru-RU"/>
        </w:rPr>
        <w:t>директором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ответственные работники из числа персонала </w:t>
      </w:r>
      <w:r w:rsidR="007825FE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2.1.2. По вопросам организации питания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дошкольная группа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взаимодействует с родителями (законными представителями) воспитанников.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2.1.3. Питание воспитанников организуется в соответствии с требованиями СП 2.4.3648-20, СанПиН 2.3/2.4.3590-20,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ТС 021/2011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и другими федеральными, региональными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и муниципальными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нормативными актами, регламентирующими правила предоставления питания.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2.2. Режим питания</w:t>
      </w:r>
    </w:p>
    <w:p w:rsidR="00DD7C82" w:rsidRPr="00B33803" w:rsidRDefault="00D23832" w:rsidP="00135FEC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2.2.1. Питание воспитанникам предоставляется в дни работы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="00135FEC"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пя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ть дней в неделю – с понедельника по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пятницу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включительно.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2.2.2. В случае проведения мероприятий, связанных с выходом или выездом воспитанников из здания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, режим предоставления питания переводится на специальный график, утверждаемый приказом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директора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2.3. Условия организации питания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2.3.1. В соответствии с требованиями СП 2.4.3648-20,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СанПиН 2.3/2.4.3590-20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и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ТС 021/2011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группе</w:t>
      </w:r>
      <w:r w:rsidR="00135FEC"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выделены производственные помещения для приема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 Производственные помещения оснащаются инвентарем, посудой и мебелью.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2.4. Меры по улучшению организации питания</w:t>
      </w:r>
    </w:p>
    <w:p w:rsidR="00DD7C82" w:rsidRPr="00B33803" w:rsidRDefault="00D23832" w:rsidP="00135FE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2.4.1. В целях совершенствования организации питания воспитанников администрация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="00135FEC"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совместно с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воспитателем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DD7C82" w:rsidRPr="00B33803" w:rsidRDefault="00D23832" w:rsidP="00F34312">
      <w:pPr>
        <w:numPr>
          <w:ilvl w:val="0"/>
          <w:numId w:val="1"/>
        </w:numPr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организует постоянную информационно-просветительскую работу по повышению уровня культуры питания воспитанников;</w:t>
      </w:r>
    </w:p>
    <w:p w:rsidR="00DD7C82" w:rsidRPr="00B33803" w:rsidRDefault="00D23832" w:rsidP="00F34312">
      <w:pPr>
        <w:numPr>
          <w:ilvl w:val="0"/>
          <w:numId w:val="1"/>
        </w:numPr>
        <w:spacing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оформляет информационные стенды, посвященные вопросам формирования культуры питания;</w:t>
      </w:r>
    </w:p>
    <w:p w:rsidR="00DD7C82" w:rsidRPr="00B33803" w:rsidRDefault="00D23832" w:rsidP="00F34312">
      <w:pPr>
        <w:numPr>
          <w:ilvl w:val="0"/>
          <w:numId w:val="1"/>
        </w:numPr>
        <w:spacing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проводит с родителями (законными представителями) воспитанников беседы, лектории и другие мероприятия, посвященные вопросам роли питания в формировании здоровья человека, обеспечения ежедневного сбалансированного питания, развития культуры питания и пропаганды здорового образа жизни, правильного питания в домашних условиях;</w:t>
      </w:r>
    </w:p>
    <w:p w:rsidR="00DD7C82" w:rsidRPr="00B33803" w:rsidRDefault="00D23832" w:rsidP="00F34312">
      <w:pPr>
        <w:numPr>
          <w:ilvl w:val="0"/>
          <w:numId w:val="1"/>
        </w:numPr>
        <w:spacing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содействует созданию системы общественного информирования и общественной экспертизы организации питания в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группе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с учетом широкого использования потенциала управляющего и родительского совета;</w:t>
      </w:r>
    </w:p>
    <w:p w:rsidR="00DD7C82" w:rsidRPr="00B33803" w:rsidRDefault="00D23832" w:rsidP="00F34312">
      <w:pPr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проводит мониторинг организации питания и направляет в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Серафимовичское РООП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сведения о показателях эффективности реализации мероприятий.</w:t>
      </w:r>
    </w:p>
    <w:p w:rsidR="00DD7C82" w:rsidRPr="00B33803" w:rsidRDefault="00D23832" w:rsidP="00135FE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 предоставления пищи и питьевой воды воспитанникам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3.1. Обязательные приемы пищи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3.1.1. Воспитанникам обеспечиваются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обязательные приемы пищи в зависимости от продолжительности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нахождения в </w:t>
      </w:r>
      <w:r w:rsidR="00FE59E9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группе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 Кратность приемов пищи определяется по нормам, установленным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приложении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12 к СанПиН 2.3/2.4.3590-20.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3.1.2.Время приема пищи определяется по нормам, установленным в таблице 4 приложения 10 к СанПиН 2.3/2.4.3590-20.</w:t>
      </w:r>
    </w:p>
    <w:p w:rsidR="00DD7C82" w:rsidRPr="00B33803" w:rsidRDefault="00D23832" w:rsidP="00135FE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3.1.3. Отпуск готовых блюд осуществляется по устным заявкам </w:t>
      </w:r>
      <w:r w:rsidR="00135FEC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 Заявка на количество питающихся предоставляется ответственным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работникам пищеблока накануне дня предоставления питания и уточняется на следующий день не позднее 7:30.</w:t>
      </w:r>
    </w:p>
    <w:p w:rsidR="00DD7C82" w:rsidRPr="00B33803" w:rsidRDefault="00D23832" w:rsidP="00135FE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3.1.4. Воспитаннику прекращается предоставление обязательных приемов пищи, если:</w:t>
      </w:r>
    </w:p>
    <w:p w:rsidR="00DD7C82" w:rsidRPr="00B33803" w:rsidRDefault="00D23832" w:rsidP="00F34312">
      <w:pPr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родитель (законный представитель) воспитанника предоставил заявление о замене горячего питания на питание готовыми домашними блюдами (для воспитанников, нуждающихся в лечебном и диетическом питании);</w:t>
      </w:r>
    </w:p>
    <w:p w:rsidR="00DD7C82" w:rsidRPr="00B33803" w:rsidRDefault="00D23832" w:rsidP="00F34312">
      <w:pPr>
        <w:numPr>
          <w:ilvl w:val="0"/>
          <w:numId w:val="2"/>
        </w:numPr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воспитанник обучается с применением дистанционных технологий и не имеет мер социальной поддержки в виде получения набора пищевых продуктов. Горячее питание возобновляется со дня возобновления посещения ребенком;</w:t>
      </w:r>
    </w:p>
    <w:p w:rsidR="00DD7C82" w:rsidRPr="00B33803" w:rsidRDefault="00D23832" w:rsidP="00135FE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воспитанник переведен или отчислен из </w:t>
      </w:r>
      <w:r w:rsidR="004A6773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D7C82" w:rsidRPr="00151C3E" w:rsidRDefault="00D23832" w:rsidP="00135FE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51C3E">
        <w:rPr>
          <w:rFonts w:hAnsi="Times New Roman" w:cs="Times New Roman"/>
          <w:color w:val="000000"/>
          <w:sz w:val="24"/>
          <w:szCs w:val="24"/>
          <w:lang w:val="ru-RU"/>
        </w:rPr>
        <w:t>3.2. Питьевой режим</w:t>
      </w:r>
    </w:p>
    <w:p w:rsidR="00DD7C82" w:rsidRPr="00B33803" w:rsidRDefault="00D23832" w:rsidP="00135FE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Питьевой режим воспитанников обеспечивается двумя способами: кипяченой и расфасованной в бутылки водой.</w:t>
      </w:r>
    </w:p>
    <w:p w:rsidR="00DD7C82" w:rsidRPr="00B33803" w:rsidRDefault="00D23832" w:rsidP="00135FE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3.2.2. Свободный доступ к питьевой воде обеспечивается в течение всего времени</w:t>
      </w:r>
      <w:r w:rsidRPr="00B33803">
        <w:rPr>
          <w:lang w:val="ru-RU"/>
        </w:rPr>
        <w:br/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пребывания воспитанников в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группе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351E5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3.2.3. При организации питьевого режима соблюдаются правила и нормативы, установленные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СанПиН 2.3/2.4.3590-20.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Финансовое обеспечение</w:t>
      </w:r>
    </w:p>
    <w:p w:rsidR="00DD7C82" w:rsidRPr="00B33803" w:rsidRDefault="00D23832" w:rsidP="006351E5">
      <w:pPr>
        <w:spacing w:before="0" w:beforeAutospacing="0" w:after="0" w:afterAutospacing="0"/>
        <w:ind w:firstLine="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4.1. Источники финансирования</w:t>
      </w:r>
    </w:p>
    <w:p w:rsidR="00DD7C82" w:rsidRPr="00B33803" w:rsidRDefault="00D23832" w:rsidP="006351E5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4.1.1.Питание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воспитанников организуется за счет:</w:t>
      </w:r>
    </w:p>
    <w:p w:rsidR="00DD7C82" w:rsidRPr="00B33803" w:rsidRDefault="00D23832" w:rsidP="006351E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средств родителей (законных представителей) воспитанников (далее – родительская плата);</w:t>
      </w:r>
    </w:p>
    <w:p w:rsidR="00DD7C82" w:rsidRPr="00B33803" w:rsidRDefault="00D23832" w:rsidP="006351E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субсидии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 xml:space="preserve">Серафимовичского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муниципального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района Волгоградской области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D7C82" w:rsidRPr="00B33803" w:rsidRDefault="00D23832" w:rsidP="004A6773">
      <w:pPr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внебюджетных источников – добровольных пожертвований от юридических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физических лиц, спонсорских средств.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4.2. Организация питания за счет средств родительской платы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4.2.1. Предоставление питания воспитанникам за счет родительской платы осуществляется в рамках части средств, взимаемых с родителей (законных представителей) за присмотр и уход за детьми в детском саду.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4.2.2. Начисление родительской платы производится на основании табеля учета получения питания воспитанниками.</w:t>
      </w:r>
    </w:p>
    <w:p w:rsidR="006351E5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4.2.3. О непосещении воспитанником </w:t>
      </w:r>
      <w:r w:rsidR="003D5112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родители (законные представители) воспитанников обязаны сообщить воспитателю. Сообщение должно поступить не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чем накануне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дня отсутствия воспитанника.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4.2.4. При отсутствии воспитанника по уважительным причинам и при условии своевременного предупреждения воспитателя о таком отсутствии воспитанник снимается с питания. При этом ответственное лицо производит перерасчет стоимости </w:t>
      </w:r>
      <w:r w:rsidR="00151C3E" w:rsidRPr="00B33803">
        <w:rPr>
          <w:rFonts w:hAnsi="Times New Roman" w:cs="Times New Roman"/>
          <w:color w:val="000000"/>
          <w:sz w:val="24"/>
          <w:szCs w:val="24"/>
          <w:lang w:val="ru-RU"/>
        </w:rPr>
        <w:t>питания,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и уплаченные деньги перечисляются на счет родителя (законного представителя).</w:t>
      </w:r>
    </w:p>
    <w:p w:rsidR="006351E5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4.3. Организация питания за счет бюджетных ассигнований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областного и муниципального бюджета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4.3.1. Обеспечение питанием воспитанников за счет бюджетных ассигнований бюджета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 xml:space="preserve">Серафимовичского </w:t>
      </w:r>
      <w:r w:rsidR="006351E5"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муниципального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района Волгоградской области</w:t>
      </w:r>
      <w:r w:rsidR="006351E5"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осуществляется в случаях, установленных органами государственной власти, за счет бюджетных ассигнований муниципального бюджета – органом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местного самоуправления.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4.3.2. Порядок расходования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бюджетных ассигнований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осуществляется в соответствии с требованиями нормативных актов органов власти.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4.4. Организация питания за счет внебюджетных средств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4.4.1. Внебюджетные средства детский сад направляет на обеспечение питанием всех категорий воспитанников.</w:t>
      </w:r>
    </w:p>
    <w:p w:rsidR="006351E5" w:rsidRDefault="00D23832" w:rsidP="006351E5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Меры социальной поддержки</w:t>
      </w:r>
    </w:p>
    <w:p w:rsidR="00DD7C82" w:rsidRPr="00B33803" w:rsidRDefault="00D23832" w:rsidP="006351E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5.1. Право на получение мер социальной поддержки в виде бесплатного или льготного питания возникает у воспитанников, отнесенных к одной из следующих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категорий:</w:t>
      </w:r>
    </w:p>
    <w:p w:rsidR="00DD7C82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 Бесплатное питание:</w:t>
      </w:r>
    </w:p>
    <w:p w:rsidR="00DD7C82" w:rsidRDefault="00D23832" w:rsidP="006351E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детям-инвалидам; </w:t>
      </w:r>
    </w:p>
    <w:p w:rsidR="00DD7C82" w:rsidRPr="00B33803" w:rsidRDefault="00D23832" w:rsidP="006351E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детям с ограниченными возможностями здоровья; </w:t>
      </w:r>
    </w:p>
    <w:p w:rsidR="00DD7C82" w:rsidRDefault="00D23832" w:rsidP="006351E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детям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туберкулезной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интоксикацией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D7C82" w:rsidRPr="00B33803" w:rsidRDefault="00D23832" w:rsidP="006351E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детям-сиротам и детям, оставшимся без попечения родителей;</w:t>
      </w:r>
    </w:p>
    <w:p w:rsidR="00DD7C82" w:rsidRPr="006D26ED" w:rsidRDefault="006D26ED" w:rsidP="006351E5">
      <w:pPr>
        <w:numPr>
          <w:ilvl w:val="0"/>
          <w:numId w:val="4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детям, родителей участвующих в СВО</w:t>
      </w:r>
      <w:r w:rsidR="00D23832" w:rsidRPr="006D26E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5.1.2. Льготное питание (30% стоимости питания за счет бюджетных средств):</w:t>
      </w:r>
    </w:p>
    <w:p w:rsidR="00DD7C82" w:rsidRPr="00B33803" w:rsidRDefault="00D23832" w:rsidP="006351E5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детям из многодетных семей с пятью и более детьми в возрасте до 18 лет;</w:t>
      </w:r>
    </w:p>
    <w:p w:rsidR="00DD7C82" w:rsidRDefault="00D23832" w:rsidP="006351E5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детям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из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неблагополучных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351E5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5.2. При возникновении права на меру социальной поддержки по двум и более основаниям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питание предоставляется по одному основанию. Выбор меры социальной поддержки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осуществляет родитель (законный представитель) воспитанника. При изменении основания или утраты права на предоставление мер социальной поддержки родитель (законный представитель) воспитанника обязан в течение трех рабочих дней сообщить об этом представителю администрации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351E5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5.3. В случае </w:t>
      </w:r>
      <w:r w:rsidR="00096F7D" w:rsidRPr="00B33803">
        <w:rPr>
          <w:rFonts w:hAnsi="Times New Roman" w:cs="Times New Roman"/>
          <w:color w:val="000000"/>
          <w:sz w:val="24"/>
          <w:szCs w:val="24"/>
          <w:lang w:val="ru-RU"/>
        </w:rPr>
        <w:t>не обращения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родителя (законного представителя) воспитанника за предоставлением воспитаннику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мер социальной поддержки в виде бесплатного или льготного питания такая мера указанному воспитаннику не предоставляется.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5.4. Основанием для обращения за предоставлением меры социальной поддержки в виде бесплатного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льготного питания является представление следующих документов:</w:t>
      </w:r>
    </w:p>
    <w:p w:rsidR="00DD7C82" w:rsidRPr="00B33803" w:rsidRDefault="00D23832" w:rsidP="00F34312">
      <w:pPr>
        <w:numPr>
          <w:ilvl w:val="0"/>
          <w:numId w:val="6"/>
        </w:numPr>
        <w:spacing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заявление одного из родителей (законных представителей), составленное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по форме, установленной в приложении № 1 к настоящему Положению;</w:t>
      </w:r>
    </w:p>
    <w:p w:rsidR="00DD7C82" w:rsidRDefault="00D23832" w:rsidP="006351E5">
      <w:pPr>
        <w:numPr>
          <w:ilvl w:val="0"/>
          <w:numId w:val="6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справка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о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семьи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D7C82" w:rsidRPr="00B33803" w:rsidRDefault="00D23832" w:rsidP="005F5924">
      <w:pPr>
        <w:numPr>
          <w:ilvl w:val="0"/>
          <w:numId w:val="6"/>
        </w:numPr>
        <w:tabs>
          <w:tab w:val="clear" w:pos="720"/>
          <w:tab w:val="num" w:pos="0"/>
        </w:tabs>
        <w:spacing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копии свидетельств о рождении всех детей в семье в возрасте до 18 лет включительно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для многодетных семей;</w:t>
      </w:r>
    </w:p>
    <w:p w:rsidR="00DD7C82" w:rsidRPr="00B33803" w:rsidRDefault="00D23832" w:rsidP="006351E5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заключение ПМПК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для детей с ОВЗ;</w:t>
      </w:r>
    </w:p>
    <w:p w:rsidR="00DD7C82" w:rsidRPr="00B33803" w:rsidRDefault="00D23832" w:rsidP="006351E5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копии справки об инвалидности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для детей-инвалидов;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5.5. Заявления родителей (законных представителей) о предоставлении мер социальной поддержки в виде бесплатного или льготного питания рассматриваются в течение трех рабочих дней со дня регистрации заявления.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5.6. Решение о предоставлении мер социальной поддержки в виде бесплатного или льготного питания оформляется приказом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директора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. Право на получение бесплатного или льготного горячего питания у воспитанника наступает со следующего дня после издания приказа о предоставлении льготного горячего питания и действует до окончания текущего учебного года или дня, следующего за днем издания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 прекращении обеспечения обучающегося льготным питанием.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5.7. Решение об отказе в предоставлении мер социальной поддержки в виде бесплатного или льготного питания принимается в случае:</w:t>
      </w:r>
    </w:p>
    <w:p w:rsidR="00DD7C82" w:rsidRPr="00B33803" w:rsidRDefault="00D23832" w:rsidP="006351E5">
      <w:pPr>
        <w:numPr>
          <w:ilvl w:val="0"/>
          <w:numId w:val="7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представления родителем (законным представителем) неполных и (или) недостоверных сведений и документов, являющихся основанием для предоставления мер социальной поддержки в виде бесплатного или льготного питания;</w:t>
      </w:r>
    </w:p>
    <w:p w:rsidR="00DD7C82" w:rsidRPr="00B33803" w:rsidRDefault="00D23832" w:rsidP="006351E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отсутствия у воспитанника права на предоставление льготного горячего питания;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 случае принятия решения об отказе в предоставлении мер социальной поддержки в виде бесплатного или льготного питания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в течение пяти рабочих дней со дня принятия решения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направляет родителю (законному представителю) воспитанника письменное уведомление с указанием причин отказа.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5.8. В случае изменения обстоятельств, влияющих на право получения воспитанником мер социальной поддержки в виде бесплатного или льготного питания, родитель (законный 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представитель) воспитанника обязан в 10-дневный срок со дня возникновения таких обстоятельств уведомить в письменной форме об этом </w:t>
      </w:r>
      <w:r w:rsidR="006351E5">
        <w:rPr>
          <w:rFonts w:hAnsi="Times New Roman" w:cs="Times New Roman"/>
          <w:color w:val="000000"/>
          <w:sz w:val="24"/>
          <w:szCs w:val="24"/>
          <w:lang w:val="ru-RU"/>
        </w:rPr>
        <w:t>воспитателю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5.9. Предоставление мер социальной поддержки в виде бесплатного или льготного питания прекращается в следующих случаях:</w:t>
      </w:r>
    </w:p>
    <w:p w:rsidR="00DD7C82" w:rsidRPr="00B33803" w:rsidRDefault="00D23832" w:rsidP="00F34312">
      <w:pPr>
        <w:numPr>
          <w:ilvl w:val="0"/>
          <w:numId w:val="8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утраты воспитанником права на получение меры социальной поддержки в виде бесплатного или льготного питания;</w:t>
      </w:r>
    </w:p>
    <w:p w:rsidR="00DD7C82" w:rsidRPr="00B33803" w:rsidRDefault="00D23832" w:rsidP="006351E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отчисления воспитанника из детского сада;</w:t>
      </w:r>
    </w:p>
    <w:p w:rsidR="00DD7C82" w:rsidRPr="00B33803" w:rsidRDefault="00D23832" w:rsidP="00F34312">
      <w:pPr>
        <w:numPr>
          <w:ilvl w:val="0"/>
          <w:numId w:val="8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отказ заявителя от предоставления меры социальной поддержки в виде бесплатного или льготного питания (письменное заявление).</w:t>
      </w:r>
    </w:p>
    <w:p w:rsidR="00DD7C82" w:rsidRPr="00B33803" w:rsidRDefault="00D23832" w:rsidP="006351E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причин для прекращения предоставления меры социальной поддержки в виде бесплатного и льготного питания </w:t>
      </w:r>
      <w:r w:rsidR="00C650AB">
        <w:rPr>
          <w:rFonts w:hAnsi="Times New Roman" w:cs="Times New Roman"/>
          <w:color w:val="000000"/>
          <w:sz w:val="24"/>
          <w:szCs w:val="24"/>
          <w:lang w:val="ru-RU"/>
        </w:rPr>
        <w:t>директор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издает приказ об исключении воспитанника из списков детей, питающихся с учетом меры социальной поддержки, с указанием этих причин.</w:t>
      </w:r>
    </w:p>
    <w:p w:rsidR="00C650AB" w:rsidRDefault="00D23832" w:rsidP="00C650AB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Права и обязанности участников</w:t>
      </w:r>
      <w:r w:rsidR="006D26E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образовательных отношений при организации питания</w:t>
      </w:r>
    </w:p>
    <w:p w:rsidR="00DD7C82" w:rsidRPr="00C650AB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650AB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="00C650AB">
        <w:rPr>
          <w:rFonts w:hAnsi="Times New Roman" w:cs="Times New Roman"/>
          <w:color w:val="000000"/>
          <w:sz w:val="24"/>
          <w:szCs w:val="24"/>
          <w:lang w:val="ru-RU"/>
        </w:rPr>
        <w:t>Директор МКОУ Горбатовская СШ</w:t>
      </w:r>
      <w:r w:rsidRPr="00C650AB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DD7C82" w:rsidRPr="00B33803" w:rsidRDefault="00D23832" w:rsidP="00C650AB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издает приказ о предоставлении питания и организации питьевого режима;</w:t>
      </w:r>
    </w:p>
    <w:p w:rsidR="00DD7C82" w:rsidRPr="00B33803" w:rsidRDefault="00D23832" w:rsidP="00C650AB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обеспечивает принятие локальных актов по организации питания воспитанников;</w:t>
      </w:r>
    </w:p>
    <w:p w:rsidR="00DD7C82" w:rsidRPr="00B33803" w:rsidRDefault="00D23832" w:rsidP="00F34312">
      <w:pPr>
        <w:numPr>
          <w:ilvl w:val="0"/>
          <w:numId w:val="9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назначает из числа работников </w:t>
      </w:r>
      <w:r w:rsidR="00C650AB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ответственных за организацию питания и определяет их обязанности;</w:t>
      </w:r>
    </w:p>
    <w:p w:rsidR="00DD7C82" w:rsidRPr="00B33803" w:rsidRDefault="00D23832" w:rsidP="006C413A">
      <w:pPr>
        <w:numPr>
          <w:ilvl w:val="0"/>
          <w:numId w:val="9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обеспечивает рассмотрение вопросов организации питания воспитанников на родительских собраниях, заседаниях управляющего совета;</w:t>
      </w:r>
    </w:p>
    <w:p w:rsidR="00DD7C82" w:rsidRPr="00B33803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за питание осуществляет обязанности, установленные приказом </w:t>
      </w:r>
      <w:r w:rsidR="00BD5C23">
        <w:rPr>
          <w:rFonts w:hAnsi="Times New Roman" w:cs="Times New Roman"/>
          <w:color w:val="000000"/>
          <w:sz w:val="24"/>
          <w:szCs w:val="24"/>
          <w:lang w:val="ru-RU"/>
        </w:rPr>
        <w:t>директора школы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="00BD5C23">
        <w:rPr>
          <w:rFonts w:hAnsi="Times New Roman" w:cs="Times New Roman"/>
          <w:color w:val="000000"/>
          <w:sz w:val="24"/>
          <w:szCs w:val="24"/>
          <w:lang w:val="ru-RU"/>
        </w:rPr>
        <w:t>Заведующий хозяйством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DD7C82" w:rsidRPr="00B33803" w:rsidRDefault="00D23832" w:rsidP="00BD5C23">
      <w:pPr>
        <w:numPr>
          <w:ilvl w:val="0"/>
          <w:numId w:val="10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снабжает пищеблок достаточным количеством посуды, специальной одежды, санитарно-гигиеническими средствами, уборочным инвентарем.</w:t>
      </w:r>
    </w:p>
    <w:p w:rsidR="00DD7C82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 Работники пищеблока:</w:t>
      </w:r>
    </w:p>
    <w:p w:rsidR="00DD7C82" w:rsidRPr="00B33803" w:rsidRDefault="00D23832" w:rsidP="00C650AB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выполняют обязанности в рамках должностной инструкции;</w:t>
      </w:r>
    </w:p>
    <w:p w:rsidR="00DD7C82" w:rsidRPr="00B33803" w:rsidRDefault="00D23832" w:rsidP="00C650AB">
      <w:pPr>
        <w:numPr>
          <w:ilvl w:val="0"/>
          <w:numId w:val="1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выносят предложения по улучшению организации питания.</w:t>
      </w:r>
    </w:p>
    <w:p w:rsidR="00DD7C82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6.5. Воспитатели:</w:t>
      </w:r>
    </w:p>
    <w:p w:rsidR="00DD7C82" w:rsidRPr="00BD5C23" w:rsidRDefault="00D23832" w:rsidP="00BD5C23">
      <w:pPr>
        <w:numPr>
          <w:ilvl w:val="0"/>
          <w:numId w:val="12"/>
        </w:numPr>
        <w:tabs>
          <w:tab w:val="clear" w:pos="720"/>
          <w:tab w:val="num" w:pos="0"/>
        </w:tabs>
        <w:spacing w:before="0" w:beforeAutospacing="0" w:after="0" w:afterAutospacing="0"/>
        <w:ind w:left="142" w:right="-1" w:firstLine="278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представляют в пищеблок устную заявку об организации питания воспитанников на следующий день. </w:t>
      </w:r>
      <w:r w:rsidRPr="00BD5C23">
        <w:rPr>
          <w:rFonts w:hAnsi="Times New Roman" w:cs="Times New Roman"/>
          <w:color w:val="000000"/>
          <w:sz w:val="24"/>
          <w:szCs w:val="24"/>
          <w:lang w:val="ru-RU"/>
        </w:rPr>
        <w:t xml:space="preserve">Заявка обязательно должна содержать фактическое количество </w:t>
      </w:r>
      <w:proofErr w:type="gramStart"/>
      <w:r w:rsidRPr="00BD5C23">
        <w:rPr>
          <w:rFonts w:hAnsi="Times New Roman" w:cs="Times New Roman"/>
          <w:color w:val="000000"/>
          <w:sz w:val="24"/>
          <w:szCs w:val="24"/>
          <w:lang w:val="ru-RU"/>
        </w:rPr>
        <w:t>питающихся</w:t>
      </w:r>
      <w:proofErr w:type="gramEnd"/>
      <w:r w:rsidRPr="00BD5C23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D7C82" w:rsidRPr="00B33803" w:rsidRDefault="00D23832" w:rsidP="00C650AB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уточняют представленную накануне заявку об организации питания воспитанников;</w:t>
      </w:r>
    </w:p>
    <w:p w:rsidR="00DD7C82" w:rsidRPr="00B33803" w:rsidRDefault="00D23832" w:rsidP="00BD5C23">
      <w:pPr>
        <w:numPr>
          <w:ilvl w:val="0"/>
          <w:numId w:val="12"/>
        </w:numPr>
        <w:tabs>
          <w:tab w:val="clear" w:pos="720"/>
          <w:tab w:val="num" w:pos="0"/>
        </w:tabs>
        <w:spacing w:before="0" w:beforeAutospacing="0" w:after="0" w:afterAutospacing="0"/>
        <w:ind w:left="142" w:right="-1" w:firstLine="278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не реже чем один раз в неделю представляют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ответственному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за организацию питания устные данные о количестве фактически полученных воспитанниками приемов пищи;</w:t>
      </w:r>
    </w:p>
    <w:p w:rsidR="00DD7C82" w:rsidRPr="00B33803" w:rsidRDefault="00D23832" w:rsidP="00C650AB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осуществляют в части своей компетенции мониторинг организации питания;</w:t>
      </w:r>
    </w:p>
    <w:p w:rsidR="00DD7C82" w:rsidRPr="00B33803" w:rsidRDefault="00D23832" w:rsidP="00D866A4">
      <w:pPr>
        <w:numPr>
          <w:ilvl w:val="0"/>
          <w:numId w:val="12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систематически проводят с родителями консультации по организации питания воспитанников;</w:t>
      </w:r>
    </w:p>
    <w:p w:rsidR="00DD7C82" w:rsidRPr="00B33803" w:rsidRDefault="00D23832" w:rsidP="00BD5C23">
      <w:pPr>
        <w:numPr>
          <w:ilvl w:val="0"/>
          <w:numId w:val="12"/>
        </w:numPr>
        <w:tabs>
          <w:tab w:val="clear" w:pos="720"/>
          <w:tab w:val="num" w:pos="0"/>
        </w:tabs>
        <w:spacing w:before="0" w:beforeAutospacing="0" w:after="0" w:afterAutospacing="0"/>
        <w:ind w:left="0" w:right="180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выносят на обсуждение на заседаниях управляющего совета предложения по улучшению организации питания воспитанников.</w:t>
      </w:r>
    </w:p>
    <w:p w:rsidR="00DD7C82" w:rsidRDefault="00D23832" w:rsidP="00C650AB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6.6. Родители (законные представители) воспитанников:</w:t>
      </w:r>
    </w:p>
    <w:p w:rsidR="00DD7C82" w:rsidRPr="00B33803" w:rsidRDefault="00D23832" w:rsidP="00BD5C23">
      <w:pPr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представляют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документы, которые необходимы для организации питания воспитанника и предоставления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мер социальной поддержки в виде бесплатного или льготного питания;</w:t>
      </w:r>
    </w:p>
    <w:p w:rsidR="00DD7C82" w:rsidRPr="00B33803" w:rsidRDefault="00D23832" w:rsidP="00BD5C23">
      <w:pPr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уведомляют администрацию </w:t>
      </w:r>
      <w:r w:rsidR="00BD5C23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об утрате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воспитанником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мер социальной поддержки в виде бесплатного или льготного питания;</w:t>
      </w:r>
    </w:p>
    <w:p w:rsidR="00DD7C82" w:rsidRPr="00B33803" w:rsidRDefault="00D23832" w:rsidP="00BD5C23">
      <w:pPr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сообщают </w:t>
      </w:r>
      <w:r w:rsidR="00BD5C23">
        <w:rPr>
          <w:rFonts w:hAnsi="Times New Roman" w:cs="Times New Roman"/>
          <w:color w:val="000000"/>
          <w:sz w:val="24"/>
          <w:szCs w:val="24"/>
          <w:lang w:val="ru-RU"/>
        </w:rPr>
        <w:t>воспитателю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 болезни ребенка или его временном отсутствии для снятия его с питания на период его фактического отсутствия, а также предупреждают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об имеющихся у ребенка аллергических реакциях на продукты питания и других ограничениях;</w:t>
      </w:r>
    </w:p>
    <w:p w:rsidR="00DD7C82" w:rsidRPr="00B33803" w:rsidRDefault="00D23832" w:rsidP="00BD5C23">
      <w:pPr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ведут разъяснительную работу со своими детьми по привитию им навыков здорового образа жизни и правильного питания;</w:t>
      </w:r>
    </w:p>
    <w:p w:rsidR="00DD7C82" w:rsidRPr="00B33803" w:rsidRDefault="00D23832" w:rsidP="00C650AB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вносят предложения по улучшению организации питания воспитанников;</w:t>
      </w:r>
    </w:p>
    <w:p w:rsidR="00DD7C82" w:rsidRDefault="00D23832" w:rsidP="006C413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Контроль за организацией питания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7.1. Общий 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воспитанников осуществляет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и ответственный за организацию питания.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7.2. Производственный контроль качества и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организации питания основан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на принципах ХАССП и осуществляется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на основании программы производственного контроля.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7.3. Контроль организации питания может осуществляться при взаимодействии с родителями воспитанников (далее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родительский контроль). Порядок проведения родительского контроля и доступа в помещения для приема пищи определяется отдельным локальным актом.</w:t>
      </w:r>
    </w:p>
    <w:p w:rsidR="00DD7C82" w:rsidRPr="00B33803" w:rsidRDefault="00D23832" w:rsidP="006C413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Ответственность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8.1.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несет ответственность за организацию питания воспитанников в соответствии с федеральными, региональными и муниципальными нормативными актами, федеральными санитарными правилами и нормами, уставом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и настоящим Положением.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8.2. Работники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, отвечающие за организацию питания, несут ответственность за вред, причиненный здоровью воспитанников, связанный с неисполнением или ненадлежащим исполнением должностных обязанностей.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Работники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, виновные в нарушении требований организации питания, привлекаются к дисциплинарной и материальной ответственности, а в случаях, установленных законодательством Российской Федерации, – к гражданско-правовой, административной и уголовной ответственности в порядке, установленном федеральными законами.</w:t>
      </w:r>
    </w:p>
    <w:p w:rsidR="00DD7C82" w:rsidRPr="00B33803" w:rsidRDefault="00D23832" w:rsidP="00D866A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8.3. Родители (законные представители) воспитанников несут предусмотренную действующим законодательством ответственность за </w:t>
      </w:r>
      <w:proofErr w:type="spell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неуведомление</w:t>
      </w:r>
      <w:proofErr w:type="spell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 наступлении обстоятельств, лишающих права воспитанника на получение мер социальной поддержки в виде бесплатного или льготного питания.</w:t>
      </w:r>
    </w:p>
    <w:p w:rsidR="00DD7C82" w:rsidRPr="00B33803" w:rsidRDefault="00D23832" w:rsidP="00B368AC">
      <w:pPr>
        <w:spacing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Приложение № 1</w:t>
      </w:r>
      <w:r w:rsidRPr="00B33803">
        <w:rPr>
          <w:lang w:val="ru-RU"/>
        </w:rPr>
        <w:br/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 Положению об организации питания воспитанников</w:t>
      </w:r>
    </w:p>
    <w:tbl>
      <w:tblPr>
        <w:tblW w:w="5416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850"/>
      </w:tblGrid>
      <w:tr w:rsidR="00DD7C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C82" w:rsidRPr="00D866A4" w:rsidRDefault="00D866A4" w:rsidP="005F5924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Директору МКОУ Горбатовская СШ</w:t>
            </w:r>
          </w:p>
        </w:tc>
      </w:tr>
      <w:tr w:rsidR="00DD7C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C82" w:rsidRDefault="005F5924" w:rsidP="005F5924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  <w:proofErr w:type="gramStart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   ,</w:t>
            </w:r>
            <w:proofErr w:type="gramEnd"/>
            <w:r w:rsidR="00D23832">
              <w:br/>
            </w:r>
            <w:proofErr w:type="spellStart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проживающей</w:t>
            </w:r>
            <w:proofErr w:type="spellEnd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адресу</w:t>
            </w:r>
            <w:proofErr w:type="spellEnd"/>
            <w:r w:rsidR="00D23832">
              <w:rPr>
                <w:rFonts w:hAnsi="Times New Roman" w:cs="Times New Roman"/>
                <w:color w:val="000000"/>
                <w:sz w:val="24"/>
                <w:szCs w:val="24"/>
              </w:rPr>
              <w:t>: ____________________</w:t>
            </w:r>
          </w:p>
          <w:p w:rsidR="00DD7C82" w:rsidRDefault="00D23832" w:rsidP="005F5924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_______________________________________________</w:t>
            </w:r>
          </w:p>
        </w:tc>
      </w:tr>
      <w:tr w:rsidR="00DD7C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C82" w:rsidRDefault="00D23832" w:rsidP="005F5924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контактный телефон: __________________________</w:t>
            </w:r>
          </w:p>
        </w:tc>
      </w:tr>
    </w:tbl>
    <w:p w:rsidR="00DD7C82" w:rsidRPr="00B33803" w:rsidRDefault="00D23832" w:rsidP="005F592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 о предоставлении мер социальной поддержки</w:t>
      </w:r>
      <w:r w:rsidR="00D866A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3380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 виде бесплатного или льготного питания</w:t>
      </w:r>
    </w:p>
    <w:p w:rsidR="00DD7C82" w:rsidRPr="00B33803" w:rsidRDefault="00D23832" w:rsidP="005F5924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Прошу предоставить моему ребенку ______________________________, воспитаннику ____ группы, в дни посещения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на период с _______ 202__года по _______ 202__ года бесплатное горячее питание в связи с тем, что ребенок относится к категории (нужное подчеркнуть):</w:t>
      </w:r>
    </w:p>
    <w:p w:rsidR="00DD7C82" w:rsidRPr="00B33803" w:rsidRDefault="00D23832" w:rsidP="00B368AC">
      <w:pPr>
        <w:numPr>
          <w:ilvl w:val="0"/>
          <w:numId w:val="14"/>
        </w:numPr>
        <w:spacing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детей с ограниченными возможностями здоровья; </w:t>
      </w:r>
    </w:p>
    <w:p w:rsidR="00DD7C82" w:rsidRPr="00B33803" w:rsidRDefault="00D23832" w:rsidP="00B368AC">
      <w:pPr>
        <w:numPr>
          <w:ilvl w:val="0"/>
          <w:numId w:val="14"/>
        </w:numPr>
        <w:spacing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детей-сирот и детей, оставшихся без попечения родителей;</w:t>
      </w:r>
    </w:p>
    <w:p w:rsidR="00DD7C82" w:rsidRPr="00B33803" w:rsidRDefault="00D23832" w:rsidP="00B368AC">
      <w:pPr>
        <w:numPr>
          <w:ilvl w:val="0"/>
          <w:numId w:val="14"/>
        </w:numPr>
        <w:spacing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детей из семей беженцев и вынужденных переселенцев;</w:t>
      </w:r>
    </w:p>
    <w:p w:rsidR="00DD7C82" w:rsidRDefault="00D23832" w:rsidP="00B368A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малообеспеченных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D7C82" w:rsidRDefault="00D23832" w:rsidP="00B368A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многодетных семей;</w:t>
      </w:r>
    </w:p>
    <w:p w:rsidR="00DD7C82" w:rsidRPr="00D866A4" w:rsidRDefault="00D23832" w:rsidP="00B368AC">
      <w:pPr>
        <w:numPr>
          <w:ilvl w:val="0"/>
          <w:numId w:val="1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детей-инвалидов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D866A4" w:rsidRDefault="00D866A4" w:rsidP="00B368AC">
      <w:pPr>
        <w:numPr>
          <w:ilvl w:val="0"/>
          <w:numId w:val="1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детям, родителей участвующих в СВО</w:t>
      </w:r>
    </w:p>
    <w:p w:rsidR="00DD7C82" w:rsidRPr="00B33803" w:rsidRDefault="00D23832" w:rsidP="00D866A4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С Положением об организации питания воспитанников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 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 ознакомле</w:t>
      </w:r>
      <w:proofErr w:type="gramStart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н(</w:t>
      </w:r>
      <w:proofErr w:type="gramEnd"/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а)</w:t>
      </w:r>
    </w:p>
    <w:p w:rsidR="00DD7C82" w:rsidRPr="00B33803" w:rsidRDefault="00D23832" w:rsidP="00D866A4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 xml:space="preserve">В случае изменения оснований для получения льгот на питание обязуюсь незамедлительно письменно информировать администрацию </w:t>
      </w:r>
      <w:r w:rsidR="00D866A4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D7C82" w:rsidRPr="00B33803" w:rsidRDefault="00D23832" w:rsidP="00D866A4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33803">
        <w:rPr>
          <w:rFonts w:hAnsi="Times New Roman" w:cs="Times New Roman"/>
          <w:color w:val="000000"/>
          <w:sz w:val="24"/>
          <w:szCs w:val="24"/>
          <w:lang w:val="ru-RU"/>
        </w:rPr>
        <w:t>Копии документов, которые подтверждают основания для предоставления ребенку меры социальной поддержки, прилагаю:</w:t>
      </w:r>
    </w:p>
    <w:p w:rsidR="005F5924" w:rsidRPr="005F5924" w:rsidRDefault="00D23832" w:rsidP="005F5924">
      <w:pPr>
        <w:pStyle w:val="a3"/>
        <w:numPr>
          <w:ilvl w:val="0"/>
          <w:numId w:val="15"/>
        </w:numPr>
        <w:spacing w:before="0" w:beforeAutospacing="0" w:after="0" w:afterAutospacing="0"/>
        <w:ind w:left="426" w:hanging="66"/>
        <w:rPr>
          <w:rFonts w:hAnsi="Times New Roman" w:cs="Times New Roman"/>
          <w:color w:val="000000"/>
          <w:sz w:val="24"/>
          <w:szCs w:val="24"/>
          <w:lang w:val="ru-RU"/>
        </w:rPr>
      </w:pPr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_______________________________________;</w:t>
      </w:r>
      <w:r w:rsidRPr="005F5924">
        <w:rPr>
          <w:lang w:val="ru-RU"/>
        </w:rPr>
        <w:br/>
      </w:r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>2) _______________________________________;</w:t>
      </w:r>
      <w:r w:rsidR="005F5924" w:rsidRPr="005F592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DD7C82" w:rsidRPr="005F5924" w:rsidRDefault="00D23832" w:rsidP="005F5924">
      <w:pPr>
        <w:pStyle w:val="a3"/>
        <w:spacing w:before="0" w:beforeAutospacing="0" w:after="0" w:afterAutospacing="0"/>
        <w:ind w:left="0"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>Проинформирова</w:t>
      </w:r>
      <w:proofErr w:type="gramStart"/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>н(</w:t>
      </w:r>
      <w:proofErr w:type="gramEnd"/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 xml:space="preserve">а) представителем </w:t>
      </w:r>
      <w:r w:rsidR="00D866A4" w:rsidRPr="005F5924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 МКОУ Горбатовская СШ</w:t>
      </w:r>
      <w:r w:rsidRPr="005F5924">
        <w:rPr>
          <w:rFonts w:hAnsi="Times New Roman" w:cs="Times New Roman"/>
          <w:color w:val="000000"/>
          <w:sz w:val="24"/>
          <w:szCs w:val="24"/>
          <w:lang w:val="ru-RU"/>
        </w:rPr>
        <w:t xml:space="preserve"> о необходимости ежегодной подачи заявления о предоставлении льгот на горячее питание и документов, подтверждающих основание для предоставления льгот, в срок до _______________ соответствующего года. Несу полную ответственность за подлинность и достоверность сведений, изложенных в настоящем заявлении.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8155"/>
        <w:gridCol w:w="621"/>
        <w:gridCol w:w="621"/>
        <w:gridCol w:w="621"/>
        <w:gridCol w:w="621"/>
      </w:tblGrid>
      <w:tr w:rsidR="00DD7C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23832" w:rsidP="00B368AC">
            <w:pPr>
              <w:spacing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_________202__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7C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D7C82" w:rsidRDefault="00DD7C82" w:rsidP="00B368AC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23832" w:rsidRPr="005F5924" w:rsidRDefault="00D23832" w:rsidP="005F5924">
      <w:pPr>
        <w:spacing w:after="0" w:afterAutospacing="0"/>
        <w:rPr>
          <w:lang w:val="ru-RU"/>
        </w:rPr>
      </w:pPr>
    </w:p>
    <w:sectPr w:rsidR="00D23832" w:rsidRPr="005F5924" w:rsidSect="00B33803">
      <w:pgSz w:w="11907" w:h="16839"/>
      <w:pgMar w:top="567" w:right="56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AA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666E9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F469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D5403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05C57"/>
    <w:multiLevelType w:val="hybridMultilevel"/>
    <w:tmpl w:val="272049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F149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454A2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A7166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9939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C624F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CB70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A21F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D239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3A7E5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F9556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3"/>
  </w:num>
  <w:num w:numId="5">
    <w:abstractNumId w:val="13"/>
  </w:num>
  <w:num w:numId="6">
    <w:abstractNumId w:val="5"/>
  </w:num>
  <w:num w:numId="7">
    <w:abstractNumId w:val="9"/>
  </w:num>
  <w:num w:numId="8">
    <w:abstractNumId w:val="10"/>
  </w:num>
  <w:num w:numId="9">
    <w:abstractNumId w:val="2"/>
  </w:num>
  <w:num w:numId="10">
    <w:abstractNumId w:val="14"/>
  </w:num>
  <w:num w:numId="11">
    <w:abstractNumId w:val="0"/>
  </w:num>
  <w:num w:numId="12">
    <w:abstractNumId w:val="7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96F7D"/>
    <w:rsid w:val="00135FEC"/>
    <w:rsid w:val="00151C3E"/>
    <w:rsid w:val="002D33B1"/>
    <w:rsid w:val="002D3591"/>
    <w:rsid w:val="003514A0"/>
    <w:rsid w:val="003A5429"/>
    <w:rsid w:val="003D5112"/>
    <w:rsid w:val="004A6773"/>
    <w:rsid w:val="004F7E17"/>
    <w:rsid w:val="005A05CE"/>
    <w:rsid w:val="005F5924"/>
    <w:rsid w:val="006351E5"/>
    <w:rsid w:val="00653AF6"/>
    <w:rsid w:val="006C413A"/>
    <w:rsid w:val="006D26ED"/>
    <w:rsid w:val="007825FE"/>
    <w:rsid w:val="00906ED7"/>
    <w:rsid w:val="00B33803"/>
    <w:rsid w:val="00B368AC"/>
    <w:rsid w:val="00B73A5A"/>
    <w:rsid w:val="00BD14ED"/>
    <w:rsid w:val="00BD5C23"/>
    <w:rsid w:val="00C650AB"/>
    <w:rsid w:val="00D23832"/>
    <w:rsid w:val="00D866A4"/>
    <w:rsid w:val="00DD7C82"/>
    <w:rsid w:val="00E438A1"/>
    <w:rsid w:val="00E733D9"/>
    <w:rsid w:val="00F01E19"/>
    <w:rsid w:val="00F34312"/>
    <w:rsid w:val="00F7750D"/>
    <w:rsid w:val="00FE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F59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6E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E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F59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6E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E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2628</Words>
  <Characters>14982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dc:description>Подготовлено экспертами Группы Актион</dc:description>
  <cp:lastModifiedBy>Пользователь</cp:lastModifiedBy>
  <cp:revision>16</cp:revision>
  <dcterms:created xsi:type="dcterms:W3CDTF">2025-10-30T06:57:00Z</dcterms:created>
  <dcterms:modified xsi:type="dcterms:W3CDTF">2025-11-05T17:46:00Z</dcterms:modified>
</cp:coreProperties>
</file>